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BE4BA" w14:textId="423F4D60" w:rsidR="00D81531" w:rsidRPr="00FD3C8E" w:rsidRDefault="00FD3C8E">
      <w:pPr>
        <w:rPr>
          <w:b/>
          <w:bCs/>
          <w:u w:val="single"/>
        </w:rPr>
      </w:pPr>
      <w:r w:rsidRPr="00FD3C8E">
        <w:rPr>
          <w:b/>
          <w:bCs/>
          <w:u w:val="single"/>
        </w:rPr>
        <w:t>Informace k organizaci školního roku 2020/2021 (KE DNI 28.8.2020)</w:t>
      </w:r>
    </w:p>
    <w:p w14:paraId="7DD6E0B4" w14:textId="37776821" w:rsidR="00FD3C8E" w:rsidRDefault="00FD3C8E"/>
    <w:p w14:paraId="758FA1D4" w14:textId="7C35E233" w:rsidR="00FD3C8E" w:rsidRDefault="00FD3C8E" w:rsidP="00FD3C8E">
      <w:pPr>
        <w:pStyle w:val="Odstavecseseznamem"/>
        <w:numPr>
          <w:ilvl w:val="0"/>
          <w:numId w:val="1"/>
        </w:numPr>
      </w:pPr>
      <w:r>
        <w:t>Školní rok bude zahájen v úterý 1.9.2020.</w:t>
      </w:r>
    </w:p>
    <w:p w14:paraId="3A33A7F4" w14:textId="48FC7F3B" w:rsidR="00FD3C8E" w:rsidRPr="00B37C88" w:rsidRDefault="00FD3C8E" w:rsidP="00FD3C8E">
      <w:pPr>
        <w:pStyle w:val="Odstavecseseznamem"/>
        <w:numPr>
          <w:ilvl w:val="0"/>
          <w:numId w:val="1"/>
        </w:numPr>
        <w:rPr>
          <w:b/>
          <w:bCs/>
        </w:rPr>
      </w:pPr>
      <w:r w:rsidRPr="00B37C88">
        <w:rPr>
          <w:b/>
          <w:bCs/>
        </w:rPr>
        <w:t>V MŠ je běžný provoz se zvýšenými hygienickými podmínkami.</w:t>
      </w:r>
    </w:p>
    <w:p w14:paraId="7AE294DF" w14:textId="197748C9" w:rsidR="00FD3C8E" w:rsidRDefault="00FD3C8E" w:rsidP="00FD3C8E">
      <w:pPr>
        <w:pStyle w:val="Odstavecseseznamem"/>
        <w:numPr>
          <w:ilvl w:val="0"/>
          <w:numId w:val="1"/>
        </w:numPr>
      </w:pPr>
      <w:r>
        <w:t xml:space="preserve"> Provozní doba MŠ je </w:t>
      </w:r>
      <w:r w:rsidRPr="00FD3C8E">
        <w:rPr>
          <w:b/>
          <w:bCs/>
        </w:rPr>
        <w:t>od 7 hod. do 17:30 hod</w:t>
      </w:r>
      <w:r>
        <w:t>.</w:t>
      </w:r>
    </w:p>
    <w:p w14:paraId="1030127A" w14:textId="55D825C8" w:rsidR="00FD3C8E" w:rsidRDefault="00FD3C8E" w:rsidP="00FD3C8E">
      <w:pPr>
        <w:pStyle w:val="Odstavecseseznamem"/>
        <w:numPr>
          <w:ilvl w:val="0"/>
          <w:numId w:val="1"/>
        </w:numPr>
      </w:pPr>
      <w:r>
        <w:t>1.9.2020 budou všechny třídy otevřeny od 7hod.</w:t>
      </w:r>
    </w:p>
    <w:p w14:paraId="602E3DCD" w14:textId="17E74F89" w:rsidR="00EC0372" w:rsidRDefault="00EC0372" w:rsidP="00FD3C8E">
      <w:pPr>
        <w:pStyle w:val="Odstavecseseznamem"/>
        <w:numPr>
          <w:ilvl w:val="0"/>
          <w:numId w:val="1"/>
        </w:numPr>
      </w:pPr>
      <w:r>
        <w:t xml:space="preserve">V šatně bude pracovník </w:t>
      </w:r>
      <w:r w:rsidR="00B37C88">
        <w:t>MŠ</w:t>
      </w:r>
      <w:r>
        <w:t xml:space="preserve"> a se vším Vám poradí.</w:t>
      </w:r>
    </w:p>
    <w:p w14:paraId="5B617934" w14:textId="2CFBE0B8" w:rsidR="00FD3C8E" w:rsidRDefault="00FD3C8E" w:rsidP="00FD3C8E">
      <w:pPr>
        <w:pStyle w:val="Odstavecseseznamem"/>
        <w:numPr>
          <w:ilvl w:val="0"/>
          <w:numId w:val="1"/>
        </w:numPr>
      </w:pPr>
      <w:r>
        <w:t>V MŠ jsou rozděleny děti podle věku: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30"/>
        <w:gridCol w:w="2780"/>
        <w:gridCol w:w="2832"/>
      </w:tblGrid>
      <w:tr w:rsidR="00FD3C8E" w14:paraId="7ECFCE4D" w14:textId="77777777" w:rsidTr="00FD3C8E">
        <w:tc>
          <w:tcPr>
            <w:tcW w:w="3020" w:type="dxa"/>
          </w:tcPr>
          <w:p w14:paraId="21D055CD" w14:textId="6D23E64E" w:rsidR="00FD3C8E" w:rsidRDefault="00FD3C8E" w:rsidP="00FD3C8E">
            <w:pPr>
              <w:pStyle w:val="Odstavecseseznamem"/>
              <w:ind w:left="0"/>
            </w:pPr>
            <w:r>
              <w:t>věk</w:t>
            </w:r>
          </w:p>
        </w:tc>
        <w:tc>
          <w:tcPr>
            <w:tcW w:w="3021" w:type="dxa"/>
          </w:tcPr>
          <w:p w14:paraId="50786320" w14:textId="5E348D4B" w:rsidR="00FD3C8E" w:rsidRDefault="00FD3C8E" w:rsidP="00FD3C8E">
            <w:pPr>
              <w:pStyle w:val="Odstavecseseznamem"/>
              <w:ind w:left="0"/>
            </w:pPr>
            <w:r>
              <w:t>třída</w:t>
            </w:r>
          </w:p>
        </w:tc>
        <w:tc>
          <w:tcPr>
            <w:tcW w:w="3021" w:type="dxa"/>
          </w:tcPr>
          <w:p w14:paraId="357FB1AB" w14:textId="4FCC2FD1" w:rsidR="00FD3C8E" w:rsidRDefault="00FD3C8E" w:rsidP="00FD3C8E">
            <w:pPr>
              <w:pStyle w:val="Odstavecseseznamem"/>
              <w:ind w:left="0"/>
            </w:pPr>
            <w:proofErr w:type="spellStart"/>
            <w:proofErr w:type="gramStart"/>
            <w:r>
              <w:t>p.učitelky</w:t>
            </w:r>
            <w:proofErr w:type="spellEnd"/>
            <w:proofErr w:type="gramEnd"/>
          </w:p>
        </w:tc>
      </w:tr>
      <w:tr w:rsidR="00FD3C8E" w14:paraId="345529B2" w14:textId="77777777" w:rsidTr="00FD3C8E">
        <w:tc>
          <w:tcPr>
            <w:tcW w:w="3020" w:type="dxa"/>
          </w:tcPr>
          <w:p w14:paraId="052A505E" w14:textId="318208CB" w:rsidR="00FD3C8E" w:rsidRDefault="00FD3C8E" w:rsidP="00FD3C8E">
            <w:pPr>
              <w:pStyle w:val="Odstavecseseznamem"/>
              <w:ind w:left="0"/>
            </w:pPr>
            <w:r>
              <w:t>3-4</w:t>
            </w:r>
          </w:p>
        </w:tc>
        <w:tc>
          <w:tcPr>
            <w:tcW w:w="3021" w:type="dxa"/>
          </w:tcPr>
          <w:p w14:paraId="4359EB4F" w14:textId="7474D296" w:rsidR="00FD3C8E" w:rsidRDefault="00FD3C8E" w:rsidP="00FD3C8E">
            <w:pPr>
              <w:pStyle w:val="Odstavecseseznamem"/>
              <w:ind w:left="0"/>
            </w:pPr>
            <w:r>
              <w:t>Koťátka-hlavní vchod</w:t>
            </w:r>
          </w:p>
        </w:tc>
        <w:tc>
          <w:tcPr>
            <w:tcW w:w="3021" w:type="dxa"/>
          </w:tcPr>
          <w:p w14:paraId="6BA50246" w14:textId="3AA765A7" w:rsidR="00FD3C8E" w:rsidRDefault="00FD3C8E" w:rsidP="00FD3C8E">
            <w:pPr>
              <w:pStyle w:val="Odstavecseseznamem"/>
              <w:ind w:left="0"/>
            </w:pPr>
            <w:r>
              <w:t>Bydžovská, Zahradníková</w:t>
            </w:r>
          </w:p>
        </w:tc>
      </w:tr>
      <w:tr w:rsidR="00FD3C8E" w14:paraId="4AF8BD86" w14:textId="77777777" w:rsidTr="00FD3C8E">
        <w:tc>
          <w:tcPr>
            <w:tcW w:w="3020" w:type="dxa"/>
          </w:tcPr>
          <w:p w14:paraId="422D6BA7" w14:textId="6712AAA3" w:rsidR="00FD3C8E" w:rsidRDefault="00FD3C8E" w:rsidP="00FD3C8E">
            <w:pPr>
              <w:pStyle w:val="Odstavecseseznamem"/>
              <w:ind w:left="0"/>
            </w:pPr>
            <w:r>
              <w:t>4-5</w:t>
            </w:r>
          </w:p>
        </w:tc>
        <w:tc>
          <w:tcPr>
            <w:tcW w:w="3021" w:type="dxa"/>
          </w:tcPr>
          <w:p w14:paraId="6387C546" w14:textId="588029F3" w:rsidR="00FD3C8E" w:rsidRDefault="00FD3C8E" w:rsidP="00FD3C8E">
            <w:pPr>
              <w:pStyle w:val="Odstavecseseznamem"/>
              <w:ind w:left="0"/>
            </w:pPr>
            <w:r>
              <w:t>Berušky-hlavní vchod</w:t>
            </w:r>
          </w:p>
        </w:tc>
        <w:tc>
          <w:tcPr>
            <w:tcW w:w="3021" w:type="dxa"/>
          </w:tcPr>
          <w:p w14:paraId="6AA805F0" w14:textId="41D81DCE" w:rsidR="00FD3C8E" w:rsidRDefault="00FD3C8E" w:rsidP="00FD3C8E">
            <w:pPr>
              <w:pStyle w:val="Odstavecseseznamem"/>
              <w:ind w:left="0"/>
            </w:pPr>
            <w:r>
              <w:t>Kokešová, Špínová</w:t>
            </w:r>
          </w:p>
        </w:tc>
      </w:tr>
      <w:tr w:rsidR="00FD3C8E" w14:paraId="4B7627D5" w14:textId="77777777" w:rsidTr="00FD3C8E">
        <w:tc>
          <w:tcPr>
            <w:tcW w:w="3020" w:type="dxa"/>
          </w:tcPr>
          <w:p w14:paraId="438BA8C1" w14:textId="55AFA693" w:rsidR="00FD3C8E" w:rsidRDefault="00FD3C8E" w:rsidP="00FD3C8E">
            <w:pPr>
              <w:pStyle w:val="Odstavecseseznamem"/>
              <w:ind w:left="0"/>
            </w:pPr>
            <w:r>
              <w:t>5-6(7)</w:t>
            </w:r>
          </w:p>
        </w:tc>
        <w:tc>
          <w:tcPr>
            <w:tcW w:w="3021" w:type="dxa"/>
          </w:tcPr>
          <w:p w14:paraId="5FD5BD3E" w14:textId="1B5226ED" w:rsidR="00FD3C8E" w:rsidRDefault="00FD3C8E" w:rsidP="00FD3C8E">
            <w:pPr>
              <w:pStyle w:val="Odstavecseseznamem"/>
              <w:ind w:left="0"/>
            </w:pPr>
            <w:proofErr w:type="gramStart"/>
            <w:r>
              <w:t>Sluníčka -pravý</w:t>
            </w:r>
            <w:proofErr w:type="gramEnd"/>
            <w:r>
              <w:t xml:space="preserve"> vchod</w:t>
            </w:r>
          </w:p>
        </w:tc>
        <w:tc>
          <w:tcPr>
            <w:tcW w:w="3021" w:type="dxa"/>
          </w:tcPr>
          <w:p w14:paraId="25C9D827" w14:textId="0E1423A0" w:rsidR="00FD3C8E" w:rsidRDefault="00FD3C8E" w:rsidP="00FD3C8E">
            <w:pPr>
              <w:pStyle w:val="Odstavecseseznamem"/>
              <w:ind w:left="0"/>
            </w:pPr>
            <w:proofErr w:type="spellStart"/>
            <w:r>
              <w:t>Haringová</w:t>
            </w:r>
            <w:proofErr w:type="spellEnd"/>
            <w:r>
              <w:t>, Sudová</w:t>
            </w:r>
          </w:p>
        </w:tc>
      </w:tr>
    </w:tbl>
    <w:p w14:paraId="3FA35A8E" w14:textId="77777777" w:rsidR="00232042" w:rsidRDefault="00EC0372" w:rsidP="00EC0372">
      <w:pPr>
        <w:pStyle w:val="Odstavecseseznamem"/>
        <w:numPr>
          <w:ilvl w:val="0"/>
          <w:numId w:val="5"/>
        </w:numPr>
      </w:pPr>
      <w:r w:rsidRPr="00B37C88">
        <w:rPr>
          <w:b/>
          <w:bCs/>
        </w:rPr>
        <w:t>Děti do MŠ potřebují</w:t>
      </w:r>
      <w:r>
        <w:t xml:space="preserve">: přezůvky s pevnou patou, oblečení do třídy, oblečení na zahradu </w:t>
      </w:r>
    </w:p>
    <w:p w14:paraId="66C13982" w14:textId="49884F4C" w:rsidR="00232042" w:rsidRDefault="00EC0372" w:rsidP="00232042">
      <w:pPr>
        <w:pStyle w:val="Odstavecseseznamem"/>
        <w:numPr>
          <w:ilvl w:val="0"/>
          <w:numId w:val="5"/>
        </w:numPr>
      </w:pPr>
      <w:r>
        <w:t>(které můžou umazat),</w:t>
      </w:r>
      <w:r w:rsidR="00232042">
        <w:t xml:space="preserve"> </w:t>
      </w:r>
      <w:r>
        <w:t xml:space="preserve">náhradní </w:t>
      </w:r>
      <w:proofErr w:type="spellStart"/>
      <w:proofErr w:type="gramStart"/>
      <w:r>
        <w:t>oblečení,</w:t>
      </w:r>
      <w:r w:rsidR="00735798">
        <w:t>pyžamo</w:t>
      </w:r>
      <w:proofErr w:type="spellEnd"/>
      <w:proofErr w:type="gramEnd"/>
      <w:r w:rsidR="00735798">
        <w:t>,</w:t>
      </w:r>
      <w:r>
        <w:t xml:space="preserve"> láhev na pití s čistou vodou pro pobyt venku.</w:t>
      </w:r>
      <w:r w:rsidR="00232042">
        <w:t xml:space="preserve"> </w:t>
      </w:r>
      <w:r w:rsidR="00B37C88">
        <w:t>Vše podepsané!</w:t>
      </w:r>
    </w:p>
    <w:p w14:paraId="226729A1" w14:textId="4B2B00EF" w:rsidR="00232042" w:rsidRDefault="00232042" w:rsidP="00232042">
      <w:pPr>
        <w:pStyle w:val="Odstavecseseznamem"/>
        <w:numPr>
          <w:ilvl w:val="0"/>
          <w:numId w:val="5"/>
        </w:numPr>
      </w:pPr>
      <w:r w:rsidRPr="00B37C88">
        <w:rPr>
          <w:b/>
          <w:bCs/>
        </w:rPr>
        <w:t>Prosíme o donesení</w:t>
      </w:r>
      <w:r>
        <w:t xml:space="preserve">: balení papírových kapesníků, vlhčené ubrousky, lepidlo v tyčince, silné trojboké pastelky. </w:t>
      </w:r>
    </w:p>
    <w:p w14:paraId="630B5818" w14:textId="7C23C6E0" w:rsidR="00FD3C8E" w:rsidRDefault="00FD3C8E" w:rsidP="00FD3C8E">
      <w:pPr>
        <w:pStyle w:val="Odstavecseseznamem"/>
        <w:numPr>
          <w:ilvl w:val="0"/>
          <w:numId w:val="4"/>
        </w:numPr>
      </w:pPr>
      <w:r>
        <w:t>Schůzka pro zákonné zástupce nově přijatých dětí se bude konat 1.9.2020 od 16 h. v herně MŠ</w:t>
      </w:r>
      <w:r w:rsidR="00EC0372">
        <w:t>, třídní schůzky ostatních tříd dle vypsaných termínu. Prosíme o zpětnou vazbu, zda se se situací spojenou s pandemií máte zájem schůzky zúčastnit</w:t>
      </w:r>
      <w:r w:rsidR="00B37C88">
        <w:t xml:space="preserve"> (Nahlásit v den nástupu do MŠ)</w:t>
      </w:r>
    </w:p>
    <w:p w14:paraId="09BAD666" w14:textId="149A3485" w:rsidR="00232042" w:rsidRDefault="00232042" w:rsidP="00FD3C8E">
      <w:pPr>
        <w:pStyle w:val="Odstavecseseznamem"/>
        <w:numPr>
          <w:ilvl w:val="0"/>
          <w:numId w:val="4"/>
        </w:numPr>
      </w:pPr>
      <w:r>
        <w:t>První týden nově nastupujících dětí tzv. adaptační období v MŠ doporučujeme vyzvedávat děti z MŠ po obědě, následně dle domluvy s paní učitelkou.</w:t>
      </w:r>
    </w:p>
    <w:p w14:paraId="4FD9F1A4" w14:textId="6C4BBD18" w:rsidR="00EC0372" w:rsidRDefault="00EC0372" w:rsidP="00FD3C8E">
      <w:pPr>
        <w:pStyle w:val="Odstavecseseznamem"/>
        <w:numPr>
          <w:ilvl w:val="0"/>
          <w:numId w:val="4"/>
        </w:numPr>
      </w:pPr>
      <w:r>
        <w:t>Doporučujeme pohyb zákonných zástupců v celém areálu MŠ v roušce. (V budově i na zahradě).</w:t>
      </w:r>
    </w:p>
    <w:p w14:paraId="0A9635E3" w14:textId="6E2AA748" w:rsidR="00FD3C8E" w:rsidRDefault="00EC0372" w:rsidP="00FD3C8E">
      <w:pPr>
        <w:pStyle w:val="Odstavecseseznamem"/>
        <w:numPr>
          <w:ilvl w:val="0"/>
          <w:numId w:val="4"/>
        </w:numPr>
      </w:pPr>
      <w:r>
        <w:t xml:space="preserve"> </w:t>
      </w:r>
      <w:r w:rsidRPr="00EC0372">
        <w:t>Nadále platí epidemiologické opatření – do školy nesmí vstoupit nikdo s příznaky respiračních onemocnění, pokud má dítě alergický kašel či rýmu, zákonný zástupce doloží potvrzení od lékaře. Pokud se u dítěte objeví příznaky onemocnění, bude izolováno a budou kontaktováni rodiče, kteří si dítě neprodleně vyzvednou.</w:t>
      </w:r>
    </w:p>
    <w:p w14:paraId="756077D4" w14:textId="7F7EC46E" w:rsidR="00EC0372" w:rsidRDefault="00EC0372" w:rsidP="00FD3C8E">
      <w:pPr>
        <w:pStyle w:val="Odstavecseseznamem"/>
        <w:numPr>
          <w:ilvl w:val="0"/>
          <w:numId w:val="4"/>
        </w:numPr>
      </w:pPr>
      <w:r>
        <w:t>Aktualizaci kontaktu provedou zákonní zástupci první den nástupu dítěte do MŠ. (telefon i email)</w:t>
      </w:r>
    </w:p>
    <w:p w14:paraId="03A8D84D" w14:textId="777691CF" w:rsidR="00EC0372" w:rsidRDefault="00EC0372" w:rsidP="00FD3C8E">
      <w:pPr>
        <w:pStyle w:val="Odstavecseseznamem"/>
        <w:numPr>
          <w:ilvl w:val="0"/>
          <w:numId w:val="4"/>
        </w:numPr>
      </w:pPr>
      <w:r>
        <w:t xml:space="preserve">Informace k platbám </w:t>
      </w:r>
      <w:r w:rsidR="00B4373D">
        <w:t xml:space="preserve">jsou </w:t>
      </w:r>
      <w:r>
        <w:t>zveřejněny na nástěnkách</w:t>
      </w:r>
      <w:r w:rsidR="00B4373D">
        <w:t xml:space="preserve"> v</w:t>
      </w:r>
      <w:r>
        <w:t xml:space="preserve"> MŠ a webu</w:t>
      </w:r>
      <w:r w:rsidR="00B4373D">
        <w:t xml:space="preserve"> MŠ</w:t>
      </w:r>
      <w:r>
        <w:t>.</w:t>
      </w:r>
    </w:p>
    <w:p w14:paraId="5838958D" w14:textId="697FE89D" w:rsidR="00EC0372" w:rsidRDefault="00EC0372" w:rsidP="00232042">
      <w:pPr>
        <w:pStyle w:val="Odstavecseseznamem"/>
      </w:pPr>
    </w:p>
    <w:p w14:paraId="6B0BC592" w14:textId="3DA75984" w:rsidR="00232042" w:rsidRDefault="00232042" w:rsidP="00232042">
      <w:pPr>
        <w:pStyle w:val="Odstavecseseznamem"/>
      </w:pPr>
    </w:p>
    <w:p w14:paraId="5821F0F2" w14:textId="67879FD0" w:rsidR="00232042" w:rsidRDefault="00232042" w:rsidP="00232042">
      <w:pPr>
        <w:pStyle w:val="Odstavecseseznamem"/>
        <w:rPr>
          <w:b/>
          <w:bCs/>
        </w:rPr>
      </w:pPr>
      <w:r w:rsidRPr="00B37C88">
        <w:rPr>
          <w:b/>
          <w:bCs/>
        </w:rPr>
        <w:t>Prosíme sledujte naše webové stránky s aktuálními informace</w:t>
      </w:r>
      <w:r w:rsidR="00B37C88">
        <w:rPr>
          <w:b/>
          <w:bCs/>
        </w:rPr>
        <w:t>m</w:t>
      </w:r>
      <w:r w:rsidRPr="00B37C88">
        <w:rPr>
          <w:b/>
          <w:bCs/>
        </w:rPr>
        <w:t>i.</w:t>
      </w:r>
    </w:p>
    <w:p w14:paraId="590AE120" w14:textId="116B7E6A" w:rsidR="00B37C88" w:rsidRDefault="00B37C88" w:rsidP="00232042">
      <w:pPr>
        <w:pStyle w:val="Odstavecseseznamem"/>
        <w:rPr>
          <w:b/>
          <w:bCs/>
        </w:rPr>
      </w:pPr>
    </w:p>
    <w:p w14:paraId="269DE36D" w14:textId="079F1B1E" w:rsidR="00B37C88" w:rsidRPr="00B37C88" w:rsidRDefault="00B37C88" w:rsidP="00232042">
      <w:pPr>
        <w:pStyle w:val="Odstavecseseznamem"/>
        <w:rPr>
          <w:b/>
          <w:bCs/>
        </w:rPr>
      </w:pPr>
    </w:p>
    <w:sectPr w:rsidR="00B37C88" w:rsidRPr="00B37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62D61"/>
    <w:multiLevelType w:val="hybridMultilevel"/>
    <w:tmpl w:val="3E047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D5244"/>
    <w:multiLevelType w:val="hybridMultilevel"/>
    <w:tmpl w:val="9EAA7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1457A"/>
    <w:multiLevelType w:val="hybridMultilevel"/>
    <w:tmpl w:val="5DA84A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A488A"/>
    <w:multiLevelType w:val="hybridMultilevel"/>
    <w:tmpl w:val="46C43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58EC"/>
    <w:multiLevelType w:val="hybridMultilevel"/>
    <w:tmpl w:val="525CF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8E"/>
    <w:rsid w:val="00232042"/>
    <w:rsid w:val="00735798"/>
    <w:rsid w:val="00B37C88"/>
    <w:rsid w:val="00B4373D"/>
    <w:rsid w:val="00D81531"/>
    <w:rsid w:val="00EC0372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BD81"/>
  <w15:chartTrackingRefBased/>
  <w15:docId w15:val="{EBFA62D7-C00B-4CB0-A543-3FD8210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3C8E"/>
    <w:pPr>
      <w:ind w:left="720"/>
      <w:contextualSpacing/>
    </w:pPr>
  </w:style>
  <w:style w:type="table" w:styleId="Mkatabulky">
    <w:name w:val="Table Grid"/>
    <w:basedOn w:val="Normlntabulka"/>
    <w:uiPriority w:val="39"/>
    <w:rsid w:val="00FD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Polášek</dc:creator>
  <cp:keywords/>
  <dc:description/>
  <cp:lastModifiedBy>Tomáš Polášek</cp:lastModifiedBy>
  <cp:revision>4</cp:revision>
  <dcterms:created xsi:type="dcterms:W3CDTF">2020-08-28T16:37:00Z</dcterms:created>
  <dcterms:modified xsi:type="dcterms:W3CDTF">2020-08-28T19:56:00Z</dcterms:modified>
</cp:coreProperties>
</file>